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8E5" w:rsidRDefault="000C08E5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0362151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5A644F" w:rsidP="00072D35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СІМДЕСЯТ ПЕРША</w:t>
            </w:r>
            <w:r w:rsidR="00310BB4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0C08E5" w:rsidRPr="000C08E5" w:rsidRDefault="000C08E5" w:rsidP="000C08E5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CC27F6" w:rsidRDefault="00CC27F6" w:rsidP="00204FA1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CC27F6" w:rsidRDefault="002A6ED1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28.01.</w:t>
      </w:r>
      <w:bookmarkStart w:id="0" w:name="_GoBack"/>
      <w:bookmarkEnd w:id="0"/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202</w:t>
      </w:r>
      <w:r w:rsidR="00310BB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 w:rsidR="00FE222B">
        <w:rPr>
          <w:rFonts w:ascii="Times New Roman" w:hAnsi="Times New Roman" w:cs="Times New Roman"/>
          <w:b/>
          <w:bCs/>
          <w:sz w:val="24"/>
          <w:szCs w:val="24"/>
          <w:lang w:val="uk-UA"/>
        </w:rPr>
        <w:t>№ 5209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5A644F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="007662A2" w:rsidRPr="00CC27F6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Про розгляд звернення </w:t>
      </w:r>
    </w:p>
    <w:p w:rsidR="00C82EE1" w:rsidRPr="00204FA1" w:rsidRDefault="003431B9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Коновала Володимира Олександровича</w:t>
      </w:r>
    </w:p>
    <w:p w:rsidR="003431B9" w:rsidRPr="00204FA1" w:rsidRDefault="003431B9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82EE1" w:rsidRPr="00204FA1" w:rsidRDefault="00C82EE1" w:rsidP="0034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звернення Коновала Володимира Олександровича від 19.12.2024 року (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вх.№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К-6435</w:t>
      </w:r>
      <w:r w:rsidR="001A421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/12.1-07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19.1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2.202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4)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щодо безоплатної передачі у комунальну власність Бучанської міської територіальної громади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вигляді пожертви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рухомого майна – 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нежитлове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приміщення №57/1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загальною п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лощею 73,9 </w:t>
      </w:r>
      <w:proofErr w:type="spellStart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., що розташоване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</w:t>
      </w:r>
      <w:proofErr w:type="spellStart"/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 Київська область, м. Буча, вул. Енергетиків, 8,</w:t>
      </w:r>
      <w:r w:rsidR="0074370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яке належить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йому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праві власності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метою сприяння обороноздатності та мобілізаційній готовності країни, захисту населення у надзвичайних ситуаціях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мирного і воєнного стану,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керуючись </w:t>
      </w:r>
      <w:proofErr w:type="spellStart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F76C06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328, 729 Цивільного кодексу України,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ч.5 ст. 16, </w:t>
      </w:r>
      <w:proofErr w:type="spellStart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ст.ст</w:t>
      </w:r>
      <w:proofErr w:type="spellEnd"/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25, 60, ч.1 ст. 59 Закону України «Про місцеве самоврядування в Україні»,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міська рада</w:t>
      </w:r>
    </w:p>
    <w:p w:rsidR="00C82EE1" w:rsidRPr="00204FA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 И Р І Ш И Л А:</w:t>
      </w:r>
    </w:p>
    <w:p w:rsidR="00C82EE1" w:rsidRPr="00204FA1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82EE1" w:rsidRPr="00204FA1" w:rsidRDefault="00C82EE1" w:rsidP="00C8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 Надати згоду на прийняття у комунальну власність Бучанської міської територіальної громади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особі Бучанської міської ради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пожертви від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Коновала Володимира Олександровича 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не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рухомого майна – 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нежитлове </w:t>
      </w:r>
      <w:r w:rsidR="003431B9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приміщення №57/1</w:t>
      </w:r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загальною площею 73,9 </w:t>
      </w:r>
      <w:proofErr w:type="spellStart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., що розташоване за </w:t>
      </w:r>
      <w:proofErr w:type="spellStart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: Київська область, </w:t>
      </w:r>
      <w:r w:rsidR="00FE222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</w:t>
      </w:r>
      <w:r w:rsidR="00AC47AE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 Буча, вул. Енергетиків, 8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C82EE1" w:rsidRPr="00204FA1" w:rsidRDefault="00C82EE1" w:rsidP="00C82EE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2. Визначити мету прийняття у комунальну власність Бучанської міської територіальної громади предмет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пожертви - </w:t>
      </w:r>
      <w:r w:rsidR="00072D35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сприяння обороноздатності та мобілізаційній готовності країни, захисту населення у надзвичайних ситуаціях мирного і воєнного стану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C82EE1" w:rsidRPr="00204FA1" w:rsidRDefault="00C82EE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 Доручити 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Бучанському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міському голові підписати від імені Бучанської міської територіальної громади договір пожертви з </w:t>
      </w:r>
      <w:r w:rsidR="00204FA1"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Коновал Володимиром Олександровичем.</w:t>
      </w:r>
    </w:p>
    <w:p w:rsidR="00204FA1" w:rsidRPr="00204FA1" w:rsidRDefault="00C82EE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 Після прийняття предмета пожертви, передати його на баланс та обслуговування     КП «</w:t>
      </w:r>
      <w:proofErr w:type="spellStart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Бучасервіс</w:t>
      </w:r>
      <w:proofErr w:type="spellEnd"/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="00FE222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 w:rsidR="00FE222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FE222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</w:t>
      </w: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5. Для проведення приймання-передачі майна, вказаного в п. 1 цього рішення створити комісію відповідно додатку до цього рішення.</w:t>
      </w:r>
    </w:p>
    <w:p w:rsidR="00204FA1" w:rsidRPr="00204FA1" w:rsidRDefault="00204FA1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6. 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3F4AFB" w:rsidRPr="008C0C3B" w:rsidRDefault="003F4AFB" w:rsidP="00204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04FA1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04FA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Анатолій ФЕДОРУК</w:t>
      </w: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Pr="00CC27F6" w:rsidRDefault="002D18B3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D35" w:rsidRPr="00CC27F6" w:rsidRDefault="00072D35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  <w:hideMark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0C08E5" w:rsidRPr="000C08E5" w:rsidTr="007A7C50">
        <w:trPr>
          <w:trHeight w:val="1447"/>
        </w:trPr>
        <w:tc>
          <w:tcPr>
            <w:tcW w:w="3792" w:type="dxa"/>
          </w:tcPr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0C08E5" w:rsidRPr="000C08E5" w:rsidRDefault="000C08E5" w:rsidP="000C08E5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__________________ 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0C08E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__________________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(дата)</w:t>
            </w: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361" w:type="dxa"/>
          </w:tcPr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C08E5" w:rsidRPr="000C08E5" w:rsidRDefault="000C08E5" w:rsidP="000C08E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0C08E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Юлія ГОСТЮХІНА</w:t>
            </w:r>
          </w:p>
        </w:tc>
      </w:tr>
    </w:tbl>
    <w:p w:rsidR="00666574" w:rsidRPr="00CC27F6" w:rsidRDefault="00666574" w:rsidP="00CC27F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CC27F6" w:rsidRDefault="00B26DE1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5145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4555" w:rsidRPr="000C1051" w:rsidRDefault="00514555" w:rsidP="00514555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</w:p>
    <w:p w:rsidR="00514555" w:rsidRPr="000C1051" w:rsidRDefault="00514555" w:rsidP="00514555">
      <w:pPr>
        <w:spacing w:after="0" w:line="240" w:lineRule="auto"/>
        <w:ind w:left="524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proofErr w:type="spellStart"/>
      <w:r w:rsidR="00FE222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="00FE222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від 28.01.</w:t>
      </w:r>
      <w:r w:rsidR="00310BB4"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2025</w:t>
      </w:r>
      <w:r w:rsidRPr="000C105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FE222B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№ 5209</w:t>
      </w:r>
      <w:r w:rsidR="006D6B99" w:rsidRPr="000C10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-71</w:t>
      </w:r>
      <w:r w:rsidRPr="000C1051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-</w:t>
      </w:r>
      <w:r w:rsidRPr="000C1051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VIII</w:t>
      </w:r>
    </w:p>
    <w:p w:rsidR="007F7834" w:rsidRDefault="007F7834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4555" w:rsidRPr="007F7834" w:rsidRDefault="00514555" w:rsidP="007F7834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514555" w:rsidRDefault="007F7834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Склад комісії </w:t>
      </w:r>
    </w:p>
    <w:p w:rsidR="007F7834" w:rsidRDefault="007F7834" w:rsidP="00FE222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передачі на баланс</w:t>
      </w:r>
      <w:r w:rsidRPr="0051455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та обслуговування </w:t>
      </w:r>
      <w:r w:rsidR="00FE222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КП </w:t>
      </w: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</w:t>
      </w:r>
      <w:proofErr w:type="spellStart"/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Бучасервіс</w:t>
      </w:r>
      <w:proofErr w:type="spellEnd"/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– </w:t>
      </w:r>
      <w:r w:rsidR="001A421E"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нерухомого майна – </w:t>
      </w:r>
      <w:r w:rsidR="000C105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нежитлового приміщення №57/1, загальною площею 73,9</w:t>
      </w:r>
      <w:r w:rsidR="001A421E"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кв.м., що розташоване за адресою: Київська область, м. Буча, вул. Енергетиків, 8</w:t>
      </w:r>
    </w:p>
    <w:p w:rsidR="00514555" w:rsidRPr="00514555" w:rsidRDefault="00514555" w:rsidP="007F7834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4" w:type="dxa"/>
        <w:tblInd w:w="-318" w:type="dxa"/>
        <w:tblLook w:val="04A0" w:firstRow="1" w:lastRow="0" w:firstColumn="1" w:lastColumn="0" w:noHBand="0" w:noVBand="1"/>
      </w:tblPr>
      <w:tblGrid>
        <w:gridCol w:w="2553"/>
        <w:gridCol w:w="4677"/>
        <w:gridCol w:w="2694"/>
      </w:tblGrid>
      <w:tr w:rsidR="00672CA6" w:rsidRPr="00672CA6" w:rsidTr="00700098"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Голова комісії</w:t>
            </w: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Чейчук</w:t>
            </w:r>
            <w:proofErr w:type="spellEnd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Д.М.</w:t>
            </w:r>
          </w:p>
        </w:tc>
      </w:tr>
      <w:tr w:rsidR="00672CA6" w:rsidRPr="00672CA6" w:rsidTr="00700098"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  <w:t>Члени комісії</w:t>
            </w: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:</w:t>
            </w: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Риженко</w:t>
            </w:r>
            <w:proofErr w:type="spellEnd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Л.В.</w:t>
            </w:r>
          </w:p>
        </w:tc>
      </w:tr>
      <w:tr w:rsidR="00672CA6" w:rsidRPr="00672CA6" w:rsidTr="00700098">
        <w:trPr>
          <w:trHeight w:val="711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</w:t>
            </w:r>
            <w:r w:rsidR="006A312C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чальник відділу бухгалтерського </w:t>
            </w: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обліку та фінансового забезпечення</w:t>
            </w: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Якубенко</w:t>
            </w:r>
            <w:proofErr w:type="spellEnd"/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672CA6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3431B9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Начальник</w:t>
            </w:r>
          </w:p>
          <w:p w:rsidR="00672CA6" w:rsidRPr="00672CA6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</w:t>
            </w:r>
            <w:r w:rsidR="00672CA6"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сервіс</w:t>
            </w:r>
            <w:proofErr w:type="spellEnd"/>
            <w:r w:rsidR="00672CA6"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Мостіпака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С.В.</w:t>
            </w:r>
          </w:p>
        </w:tc>
      </w:tr>
      <w:tr w:rsidR="00672CA6" w:rsidRPr="00672CA6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 w:rsidRPr="00672CA6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Головний бухгалтер</w:t>
            </w:r>
          </w:p>
          <w:p w:rsidR="00672CA6" w:rsidRPr="00672CA6" w:rsidRDefault="00B9465C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КП «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Бучасервіс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»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B9465C" w:rsidRPr="00B9465C" w:rsidRDefault="00B9465C" w:rsidP="00B9465C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  <w:proofErr w:type="spellStart"/>
            <w:r w:rsidRPr="00B9465C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>Єренкова</w:t>
            </w:r>
            <w:proofErr w:type="spellEnd"/>
            <w:r w:rsidRPr="00B9465C"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  <w:t xml:space="preserve"> А.В.</w:t>
            </w: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672CA6" w:rsidRPr="00672CA6" w:rsidTr="00700098">
        <w:trPr>
          <w:trHeight w:val="768"/>
        </w:trPr>
        <w:tc>
          <w:tcPr>
            <w:tcW w:w="2553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4677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  <w:p w:rsidR="00672CA6" w:rsidRPr="00672CA6" w:rsidRDefault="00672CA6" w:rsidP="00672CA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514555" w:rsidRDefault="0051455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D73D5" w:rsidRPr="00514555" w:rsidRDefault="00DD73D5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514555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F7834" w:rsidRPr="00514555" w:rsidRDefault="007F7834" w:rsidP="0051455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                                                    </w:t>
      </w:r>
      <w:r w:rsid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</w:t>
      </w:r>
      <w:r w:rsidR="008C0C3B" w:rsidRPr="0051455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Тарас ШАПРАВСЬКИЙ</w:t>
      </w:r>
    </w:p>
    <w:p w:rsidR="007F7834" w:rsidRPr="00514555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7F783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F7834" w:rsidRP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CC27F6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CC27F6" w:rsidSect="00AD106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72D35"/>
    <w:rsid w:val="000C08E5"/>
    <w:rsid w:val="000C1051"/>
    <w:rsid w:val="000D3969"/>
    <w:rsid w:val="001171F6"/>
    <w:rsid w:val="00171DE6"/>
    <w:rsid w:val="001A421E"/>
    <w:rsid w:val="001F6D23"/>
    <w:rsid w:val="00204ED9"/>
    <w:rsid w:val="00204FA1"/>
    <w:rsid w:val="00212B23"/>
    <w:rsid w:val="002452DF"/>
    <w:rsid w:val="0026107A"/>
    <w:rsid w:val="002A6ED1"/>
    <w:rsid w:val="002D18B3"/>
    <w:rsid w:val="002F0BD0"/>
    <w:rsid w:val="00310BB4"/>
    <w:rsid w:val="003431B9"/>
    <w:rsid w:val="0034559E"/>
    <w:rsid w:val="003A5B2B"/>
    <w:rsid w:val="003B3420"/>
    <w:rsid w:val="003F4AFB"/>
    <w:rsid w:val="00402D7E"/>
    <w:rsid w:val="0047698D"/>
    <w:rsid w:val="00480E5E"/>
    <w:rsid w:val="00513DF5"/>
    <w:rsid w:val="00514555"/>
    <w:rsid w:val="00532381"/>
    <w:rsid w:val="005755EB"/>
    <w:rsid w:val="00583034"/>
    <w:rsid w:val="005A644F"/>
    <w:rsid w:val="005D0956"/>
    <w:rsid w:val="00636DE1"/>
    <w:rsid w:val="00666574"/>
    <w:rsid w:val="00672CA6"/>
    <w:rsid w:val="00695CC3"/>
    <w:rsid w:val="006A312C"/>
    <w:rsid w:val="006C2274"/>
    <w:rsid w:val="006C46EC"/>
    <w:rsid w:val="006D2934"/>
    <w:rsid w:val="006D6B99"/>
    <w:rsid w:val="00700098"/>
    <w:rsid w:val="00743709"/>
    <w:rsid w:val="00760FDD"/>
    <w:rsid w:val="007662A2"/>
    <w:rsid w:val="007A15B1"/>
    <w:rsid w:val="007B388E"/>
    <w:rsid w:val="007C3FE4"/>
    <w:rsid w:val="007F7834"/>
    <w:rsid w:val="00817DA0"/>
    <w:rsid w:val="0083581B"/>
    <w:rsid w:val="00874AA4"/>
    <w:rsid w:val="008C0C3B"/>
    <w:rsid w:val="008E0974"/>
    <w:rsid w:val="009335B3"/>
    <w:rsid w:val="009447AB"/>
    <w:rsid w:val="009D35E7"/>
    <w:rsid w:val="00A87EEA"/>
    <w:rsid w:val="00A924A7"/>
    <w:rsid w:val="00AC47AE"/>
    <w:rsid w:val="00AD1067"/>
    <w:rsid w:val="00B01CBF"/>
    <w:rsid w:val="00B26DE1"/>
    <w:rsid w:val="00B72224"/>
    <w:rsid w:val="00B76CCD"/>
    <w:rsid w:val="00B85510"/>
    <w:rsid w:val="00B85D13"/>
    <w:rsid w:val="00B9465C"/>
    <w:rsid w:val="00BC1E9E"/>
    <w:rsid w:val="00BD0B0E"/>
    <w:rsid w:val="00BE06FF"/>
    <w:rsid w:val="00C0260C"/>
    <w:rsid w:val="00C04AC2"/>
    <w:rsid w:val="00C04D06"/>
    <w:rsid w:val="00C82EE1"/>
    <w:rsid w:val="00CC27F6"/>
    <w:rsid w:val="00D03C6E"/>
    <w:rsid w:val="00D1555E"/>
    <w:rsid w:val="00D2233B"/>
    <w:rsid w:val="00D36BA4"/>
    <w:rsid w:val="00D47697"/>
    <w:rsid w:val="00DD2E19"/>
    <w:rsid w:val="00DD73D5"/>
    <w:rsid w:val="00E336F9"/>
    <w:rsid w:val="00E9090A"/>
    <w:rsid w:val="00E93EEA"/>
    <w:rsid w:val="00F00582"/>
    <w:rsid w:val="00F146E0"/>
    <w:rsid w:val="00F468E7"/>
    <w:rsid w:val="00F76C06"/>
    <w:rsid w:val="00FE222B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81D2DE"/>
  <w15:docId w15:val="{BE0C34DD-6AFA-4E3B-8D52-B7AF1923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Hustiukhina</cp:lastModifiedBy>
  <cp:revision>22</cp:revision>
  <cp:lastPrinted>2022-05-24T09:02:00Z</cp:lastPrinted>
  <dcterms:created xsi:type="dcterms:W3CDTF">2022-05-24T08:55:00Z</dcterms:created>
  <dcterms:modified xsi:type="dcterms:W3CDTF">2025-02-06T13:49:00Z</dcterms:modified>
</cp:coreProperties>
</file>